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492D" w:rsidP="00944E3C" w:rsidRDefault="006A6D26" w14:paraId="5FD721B4" w14:textId="378FFFA7">
      <w:pPr>
        <w:rPr>
          <w:sz w:val="40"/>
          <w:szCs w:val="40"/>
        </w:rPr>
      </w:pPr>
      <w:r>
        <w:rPr>
          <w:sz w:val="40"/>
          <w:szCs w:val="40"/>
        </w:rPr>
        <w:t>H</w:t>
      </w:r>
      <w:r w:rsidR="00C30504">
        <w:rPr>
          <w:sz w:val="40"/>
          <w:szCs w:val="40"/>
        </w:rPr>
        <w:t xml:space="preserve">armonise song and </w:t>
      </w:r>
      <w:r w:rsidR="00F635EB">
        <w:rPr>
          <w:sz w:val="40"/>
          <w:szCs w:val="40"/>
        </w:rPr>
        <w:t xml:space="preserve">city sights </w:t>
      </w:r>
      <w:r w:rsidR="00C30504">
        <w:rPr>
          <w:sz w:val="40"/>
          <w:szCs w:val="40"/>
        </w:rPr>
        <w:t>on a visit to</w:t>
      </w:r>
      <w:r w:rsidR="00301945">
        <w:rPr>
          <w:sz w:val="40"/>
          <w:szCs w:val="40"/>
        </w:rPr>
        <w:t xml:space="preserve"> Ireland</w:t>
      </w:r>
    </w:p>
    <w:p w:rsidRPr="00CF438D" w:rsidR="00F635EB" w:rsidP="00465590" w:rsidRDefault="00F635EB" w14:paraId="379F9BB8" w14:textId="4858777D">
      <w:pPr>
        <w:rPr>
          <w:i/>
          <w:iCs/>
        </w:rPr>
      </w:pPr>
      <w:r>
        <w:rPr>
          <w:i/>
          <w:iCs/>
        </w:rPr>
        <w:t xml:space="preserve">Music enthusiasts can combine a visit to one of Ireland’s historic cities with the chance to hear wonderful choral singing. </w:t>
      </w:r>
    </w:p>
    <w:p w:rsidR="00F635EB" w:rsidP="005915B6" w:rsidRDefault="00F635EB" w14:paraId="4D537035" w14:textId="66884490">
      <w:pPr>
        <w:rPr>
          <w:lang w:val="en-IE"/>
        </w:rPr>
      </w:pPr>
      <w:r>
        <w:rPr>
          <w:lang w:val="en-IE"/>
        </w:rPr>
        <w:t>Three choral festivals will take place in 2025 on the island of Ireland, each</w:t>
      </w:r>
      <w:r w:rsidR="00F04B76">
        <w:rPr>
          <w:lang w:val="en-IE"/>
        </w:rPr>
        <w:t xml:space="preserve"> </w:t>
      </w:r>
      <w:r w:rsidR="00727F82">
        <w:rPr>
          <w:lang w:val="en-IE"/>
        </w:rPr>
        <w:t xml:space="preserve">presenting world-class choral concerts, exciting competitions and fun pop-up events. </w:t>
      </w:r>
    </w:p>
    <w:p w:rsidRPr="00727F82" w:rsidR="00727F82" w:rsidP="009E4067" w:rsidRDefault="00727F82" w14:paraId="558EC92E" w14:textId="441098F2">
      <w:pPr>
        <w:rPr>
          <w:b/>
          <w:bCs/>
        </w:rPr>
      </w:pPr>
      <w:hyperlink w:history="1" r:id="rId7">
        <w:r w:rsidRPr="00427F85">
          <w:rPr>
            <w:rStyle w:val="Hyperlink"/>
            <w:b/>
            <w:bCs/>
          </w:rPr>
          <w:t>Cork International Choral Festival, April 30 to May 4</w:t>
        </w:r>
      </w:hyperlink>
    </w:p>
    <w:p w:rsidR="006A6D26" w:rsidP="006A6D26" w:rsidRDefault="0011785E" w14:paraId="73873B53" w14:textId="1455B6A0">
      <w:pPr>
        <w:rPr>
          <w:lang w:val="en"/>
        </w:rPr>
      </w:pPr>
      <w:r>
        <w:t xml:space="preserve">Celebrating its 70th anniversary this year, Cork International Choral Festival brings singers from around the world to Ireland’s second city for five days of superb choral performances. </w:t>
      </w:r>
      <w:r w:rsidR="00233574">
        <w:t>One</w:t>
      </w:r>
      <w:r w:rsidRPr="006A6D26" w:rsidR="006A6D26">
        <w:rPr>
          <w:lang w:val="en"/>
        </w:rPr>
        <w:t xml:space="preserve"> of Europe's most prestigious choral events, </w:t>
      </w:r>
      <w:r w:rsidR="006A6D26">
        <w:rPr>
          <w:lang w:val="en"/>
        </w:rPr>
        <w:t xml:space="preserve">the festival features performances in some </w:t>
      </w:r>
      <w:r w:rsidRPr="006A6D26" w:rsidR="006A6D26">
        <w:rPr>
          <w:lang w:val="en"/>
        </w:rPr>
        <w:t xml:space="preserve">90 venues </w:t>
      </w:r>
      <w:r w:rsidR="006A6D26">
        <w:rPr>
          <w:lang w:val="en"/>
        </w:rPr>
        <w:t>across</w:t>
      </w:r>
      <w:r w:rsidRPr="006A6D26" w:rsidR="006A6D26">
        <w:rPr>
          <w:lang w:val="en"/>
        </w:rPr>
        <w:t xml:space="preserve"> Cork city and county</w:t>
      </w:r>
      <w:r w:rsidR="006A6D26">
        <w:rPr>
          <w:lang w:val="en"/>
        </w:rPr>
        <w:t>.</w:t>
      </w:r>
    </w:p>
    <w:p w:rsidR="00727F82" w:rsidP="009E4067" w:rsidRDefault="006A6D26" w14:paraId="6DEEAACC" w14:textId="061FAF24">
      <w:r>
        <w:t>Highlights of the festival include</w:t>
      </w:r>
      <w:r w:rsidRPr="006A6D26">
        <w:rPr>
          <w:highlight w:val="white"/>
        </w:rPr>
        <w:t xml:space="preserve"> </w:t>
      </w:r>
      <w:r w:rsidRPr="006A6D26">
        <w:t xml:space="preserve">the </w:t>
      </w:r>
      <w:r w:rsidR="00A97111">
        <w:t xml:space="preserve">highly respected </w:t>
      </w:r>
      <w:r w:rsidRPr="006A6D26">
        <w:t>Fleischmann International Trophy competition</w:t>
      </w:r>
      <w:r>
        <w:t xml:space="preserve"> for amateur choirs</w:t>
      </w:r>
      <w:r w:rsidRPr="006A6D26">
        <w:t>,</w:t>
      </w:r>
      <w:r>
        <w:t xml:space="preserve"> and Ireland’s Choir of the Year competition. </w:t>
      </w:r>
      <w:r w:rsidR="00A34351">
        <w:t>Music styles will range from church music to light jazz and pop, a ca</w:t>
      </w:r>
      <w:r w:rsidR="00A97111">
        <w:t>p</w:t>
      </w:r>
      <w:r w:rsidR="00A34351">
        <w:t>pella and performances accompanied by a symphony orchestra.</w:t>
      </w:r>
    </w:p>
    <w:p w:rsidRPr="00F41C93" w:rsidR="00A34351" w:rsidP="009E4067" w:rsidRDefault="00A34351" w14:paraId="25204EC8" w14:textId="64AC9B40">
      <w:r>
        <w:t xml:space="preserve">As well as ticketed events there will be informal singing in scenic locations around the city and county which in previous years have included </w:t>
      </w:r>
      <w:r w:rsidRPr="00F41C93">
        <w:t>the chapel of the Nano Nagle Centre, the city library, the Crawford Gallery, restaurants</w:t>
      </w:r>
      <w:r w:rsidR="003D1629">
        <w:t>,</w:t>
      </w:r>
      <w:r w:rsidRPr="00F41C93" w:rsidR="00F41C93">
        <w:t xml:space="preserve"> hotels</w:t>
      </w:r>
      <w:r w:rsidR="003D1629">
        <w:t xml:space="preserve"> and outdoor </w:t>
      </w:r>
      <w:r w:rsidR="00A97111">
        <w:t xml:space="preserve">riverside </w:t>
      </w:r>
      <w:r w:rsidR="003D1629">
        <w:t>areas</w:t>
      </w:r>
      <w:r w:rsidRPr="00F41C93" w:rsidR="00F41C93">
        <w:t>.</w:t>
      </w:r>
    </w:p>
    <w:p w:rsidR="0011785E" w:rsidP="009E4067" w:rsidRDefault="003D1629" w14:paraId="20B5118F" w14:textId="2D43A570">
      <w:r>
        <w:t>Festival goers</w:t>
      </w:r>
      <w:r w:rsidR="00B20AAC">
        <w:t xml:space="preserve"> should </w:t>
      </w:r>
      <w:r w:rsidR="004E1211">
        <w:t xml:space="preserve">also </w:t>
      </w:r>
      <w:r w:rsidR="00B20AAC">
        <w:t xml:space="preserve">make sure to see some of </w:t>
      </w:r>
      <w:r w:rsidR="007A15DF">
        <w:t>Cork</w:t>
      </w:r>
      <w:r>
        <w:t xml:space="preserve"> city’s </w:t>
      </w:r>
      <w:hyperlink w:history="1" r:id="rId8">
        <w:r w:rsidRPr="00B20AAC" w:rsidR="00B20AAC">
          <w:rPr>
            <w:rStyle w:val="Hyperlink"/>
          </w:rPr>
          <w:t>top attractions</w:t>
        </w:r>
      </w:hyperlink>
      <w:r w:rsidR="00B20AAC">
        <w:t xml:space="preserve"> such as the English Market</w:t>
      </w:r>
      <w:r>
        <w:t>,</w:t>
      </w:r>
      <w:r w:rsidR="00B20AAC">
        <w:t xml:space="preserve"> historic Cork City Gaol and Elizabeth Fort, and the Franciscan Well Brewery</w:t>
      </w:r>
      <w:r w:rsidR="00FA68BD">
        <w:t>.</w:t>
      </w:r>
    </w:p>
    <w:p w:rsidRPr="00FA68BD" w:rsidR="00FA68BD" w:rsidP="00FA68BD" w:rsidRDefault="00FA68BD" w14:paraId="139F985A" w14:textId="057D347E">
      <w:pPr>
        <w:rPr>
          <w:b w:val="1"/>
          <w:bCs w:val="1"/>
        </w:rPr>
      </w:pPr>
      <w:hyperlink r:id="R9bfe1375adf64193">
        <w:r w:rsidRPr="116B08AF" w:rsidR="00FA68BD">
          <w:rPr>
            <w:rStyle w:val="Hyperlink"/>
            <w:b w:val="1"/>
            <w:bCs w:val="1"/>
          </w:rPr>
          <w:t>Festival of Voice, Dublin, June 27–29</w:t>
        </w:r>
      </w:hyperlink>
    </w:p>
    <w:p w:rsidR="00FA68BD" w:rsidP="00FA68BD" w:rsidRDefault="00FA68BD" w14:paraId="7A06941C" w14:textId="56D940CA">
      <w:r>
        <w:t xml:space="preserve">The National Concert Hall in Dublin will host the </w:t>
      </w:r>
      <w:r w:rsidRPr="00B324AC">
        <w:t>inaugural Festival of Voice</w:t>
      </w:r>
      <w:r>
        <w:t xml:space="preserve"> </w:t>
      </w:r>
      <w:r w:rsidR="00F60E08">
        <w:t xml:space="preserve">in 2025 </w:t>
      </w:r>
      <w:r>
        <w:t>celebrating t</w:t>
      </w:r>
      <w:r w:rsidRPr="00FA68BD">
        <w:t>he power, beauty and universality of the human voice.</w:t>
      </w:r>
      <w:r>
        <w:t xml:space="preserve"> The weekend programme will span </w:t>
      </w:r>
      <w:r w:rsidR="005479EF">
        <w:t>classical,</w:t>
      </w:r>
      <w:r>
        <w:t xml:space="preserve"> Irish traditional</w:t>
      </w:r>
      <w:r w:rsidR="005479EF">
        <w:t>, and contemporary music performed by soloists</w:t>
      </w:r>
      <w:r w:rsidR="0041748B">
        <w:t>,</w:t>
      </w:r>
      <w:r w:rsidR="005479EF">
        <w:t xml:space="preserve"> </w:t>
      </w:r>
      <w:r>
        <w:t xml:space="preserve">chamber </w:t>
      </w:r>
      <w:r w:rsidR="007A15DF">
        <w:t>ensembles</w:t>
      </w:r>
      <w:r w:rsidR="005479EF">
        <w:t xml:space="preserve">, children’s </w:t>
      </w:r>
      <w:r w:rsidR="007A15DF">
        <w:t>and</w:t>
      </w:r>
      <w:r w:rsidR="005479EF">
        <w:t xml:space="preserve"> community choirs and gospel choirs.</w:t>
      </w:r>
    </w:p>
    <w:p w:rsidR="00FA68BD" w:rsidP="00FA68BD" w:rsidRDefault="0041748B" w14:paraId="1462908E" w14:textId="12373763">
      <w:r w:rsidRPr="0041748B">
        <w:t xml:space="preserve">The Sixteen, one of the world’s finest and most renowned choral ensembles, </w:t>
      </w:r>
      <w:r>
        <w:t>will perform Angel of Peace</w:t>
      </w:r>
      <w:r w:rsidR="00A02C56">
        <w:t>,</w:t>
      </w:r>
      <w:r>
        <w:t xml:space="preserve"> while leading chamber choir New Dublin Voices</w:t>
      </w:r>
      <w:r w:rsidR="007A35C6">
        <w:t xml:space="preserve"> will celebrate its twentieth anniversary with a programme spanning the centuries.</w:t>
      </w:r>
    </w:p>
    <w:p w:rsidR="003D1629" w:rsidP="009E4067" w:rsidRDefault="002C649C" w14:paraId="76C90888" w14:textId="15A57D59">
      <w:r>
        <w:t>The Festival of Voice aims to be inclusive</w:t>
      </w:r>
      <w:r w:rsidR="00900E13">
        <w:t>,</w:t>
      </w:r>
      <w:r>
        <w:t xml:space="preserve"> and the Sunday lunchtime event invites anyone who loves to sing to join in the Sing Out with Sing Ireland workshop. There will also be pop-up events across the city such as</w:t>
      </w:r>
      <w:r w:rsidRPr="00FA68BD" w:rsidR="00FA68BD">
        <w:t xml:space="preserve"> Morning Songs</w:t>
      </w:r>
      <w:r>
        <w:t>,</w:t>
      </w:r>
      <w:r w:rsidRPr="00FA68BD" w:rsidR="00FA68BD">
        <w:t xml:space="preserve"> Songs of the Liberties – a collective participative choir event celebrating the songs of the city</w:t>
      </w:r>
      <w:r>
        <w:t xml:space="preserve"> </w:t>
      </w:r>
      <w:r w:rsidR="00365ABC">
        <w:t xml:space="preserve">– </w:t>
      </w:r>
      <w:r>
        <w:t xml:space="preserve">and </w:t>
      </w:r>
      <w:r w:rsidRPr="00FA68BD" w:rsidR="00FA68BD">
        <w:t>Puccini in the Pub</w:t>
      </w:r>
      <w:r>
        <w:t>.</w:t>
      </w:r>
    </w:p>
    <w:p w:rsidR="003D1629" w:rsidP="009E4067" w:rsidRDefault="004B7B23" w14:paraId="120D8FFA" w14:textId="262EE7F1">
      <w:r>
        <w:t>Dublin</w:t>
      </w:r>
      <w:r w:rsidR="00CA0984">
        <w:t xml:space="preserve"> is a hub of arts and culture and those coming to the city to attend the festival will find </w:t>
      </w:r>
      <w:r w:rsidR="00BC27C6">
        <w:t xml:space="preserve">plenty of music beyond the festival programme. </w:t>
      </w:r>
      <w:r w:rsidR="006D14D5">
        <w:t>Trad music sessions are daily events in many of the</w:t>
      </w:r>
      <w:r w:rsidR="00BC27C6">
        <w:t xml:space="preserve"> city’s pubs</w:t>
      </w:r>
      <w:r w:rsidR="006D14D5">
        <w:t xml:space="preserve"> and the </w:t>
      </w:r>
      <w:hyperlink w:history="1" r:id="rId10">
        <w:r w:rsidRPr="00E25881" w:rsidR="006D14D5">
          <w:rPr>
            <w:rStyle w:val="Hyperlink"/>
          </w:rPr>
          <w:t>Irish Rock ‘N’ Roll Museum Experience</w:t>
        </w:r>
      </w:hyperlink>
      <w:r w:rsidR="006D14D5">
        <w:t xml:space="preserve"> celebrates Ireland’s vibrant music industry.</w:t>
      </w:r>
      <w:r w:rsidR="00BC27C6">
        <w:t xml:space="preserve"> </w:t>
      </w:r>
    </w:p>
    <w:p w:rsidRPr="00A153D2" w:rsidR="00A0458B" w:rsidP="00A0458B" w:rsidRDefault="00A0458B" w14:paraId="759DF7BB" w14:textId="76294219">
      <w:pPr>
        <w:rPr>
          <w:b/>
          <w:bCs/>
        </w:rPr>
      </w:pPr>
      <w:hyperlink w:history="1" r:id="rId11">
        <w:r w:rsidRPr="00DC314C">
          <w:rPr>
            <w:rStyle w:val="Hyperlink"/>
            <w:b/>
            <w:bCs/>
          </w:rPr>
          <w:t>City of Derry International Choir Festival, October 22–26</w:t>
        </w:r>
      </w:hyperlink>
    </w:p>
    <w:p w:rsidR="004E0880" w:rsidP="004E0880" w:rsidRDefault="00D811DE" w14:paraId="13A2AB22" w14:textId="66B6EE6B">
      <w:r>
        <w:t>Almost 100 choirs,</w:t>
      </w:r>
      <w:r w:rsidR="004E0880">
        <w:t xml:space="preserve"> 82 events and </w:t>
      </w:r>
      <w:r>
        <w:t>over 4</w:t>
      </w:r>
      <w:r w:rsidR="00A354F7">
        <w:t>,</w:t>
      </w:r>
      <w:r>
        <w:t xml:space="preserve">000 </w:t>
      </w:r>
      <w:r w:rsidR="004E0880">
        <w:t>participants</w:t>
      </w:r>
      <w:r>
        <w:t xml:space="preserve"> </w:t>
      </w:r>
      <w:r w:rsidR="004E0880">
        <w:t xml:space="preserve">made up the </w:t>
      </w:r>
      <w:r w:rsidRPr="004E0880" w:rsidR="004E0880">
        <w:t>joyous celebration of choral singing</w:t>
      </w:r>
      <w:r w:rsidR="004E0880">
        <w:t xml:space="preserve"> that was last year’s City of Derry International Choir Festival. The festival presents</w:t>
      </w:r>
      <w:r w:rsidRPr="004E0880" w:rsidR="004E0880">
        <w:t xml:space="preserve"> concerts by world-renowned vocal groups, </w:t>
      </w:r>
      <w:r w:rsidR="004440D9">
        <w:t xml:space="preserve">choir </w:t>
      </w:r>
      <w:r w:rsidRPr="004E0880" w:rsidR="004E0880">
        <w:t>competitions, workshops and educational events for singers and conductors</w:t>
      </w:r>
      <w:r w:rsidR="000C61CD">
        <w:t xml:space="preserve"> across stages in Derry~Londonderry, Strabane and Donegal</w:t>
      </w:r>
      <w:r w:rsidR="00A04B51">
        <w:t xml:space="preserve">. </w:t>
      </w:r>
      <w:r w:rsidR="00A354F7">
        <w:t>It</w:t>
      </w:r>
      <w:r w:rsidR="00A04B51">
        <w:t xml:space="preserve"> has a strong non-competitive aspect featuring performances by </w:t>
      </w:r>
      <w:r w:rsidRPr="004E0880" w:rsidR="004E0880">
        <w:t xml:space="preserve">community </w:t>
      </w:r>
      <w:r w:rsidR="00A04B51">
        <w:t>choirs from Ireland, the U</w:t>
      </w:r>
      <w:r w:rsidR="00A354F7">
        <w:t>K</w:t>
      </w:r>
      <w:r w:rsidR="00A04B51">
        <w:t xml:space="preserve"> and beyond </w:t>
      </w:r>
      <w:r w:rsidRPr="004E0880" w:rsidR="004E0880">
        <w:lastRenderedPageBreak/>
        <w:t>and choral trails in landmark locations across Derry</w:t>
      </w:r>
      <w:r w:rsidR="004440D9">
        <w:t>~Londonderry</w:t>
      </w:r>
      <w:r w:rsidRPr="004E0880" w:rsidR="004E0880">
        <w:t xml:space="preserve"> and the surrounding area.</w:t>
      </w:r>
      <w:r w:rsidR="0073602E">
        <w:t xml:space="preserve"> Th</w:t>
      </w:r>
      <w:r w:rsidR="0035736C">
        <w:t>ese</w:t>
      </w:r>
      <w:r w:rsidR="0073602E">
        <w:t xml:space="preserve"> include the Peace Bridge, </w:t>
      </w:r>
      <w:r w:rsidRPr="0073602E" w:rsidR="0073602E">
        <w:t>the Free Derry Museum</w:t>
      </w:r>
      <w:r w:rsidR="0073602E">
        <w:t>, t</w:t>
      </w:r>
      <w:r w:rsidRPr="0073602E" w:rsidR="0073602E">
        <w:t>he Derry Girls Mural</w:t>
      </w:r>
      <w:r w:rsidR="0073602E">
        <w:t xml:space="preserve"> and the famous 400-year-old walls.</w:t>
      </w:r>
    </w:p>
    <w:p w:rsidR="004E0880" w:rsidP="00A0458B" w:rsidRDefault="00A354F7" w14:paraId="0DD5ABA7" w14:textId="6B549E83">
      <w:r>
        <w:t>The festival brings song into every corner of the walled city beginning with the opening gala concert in the city’s Millenium Forum</w:t>
      </w:r>
      <w:r w:rsidR="00A8349D">
        <w:t xml:space="preserve">, through multiple Big Sing events and </w:t>
      </w:r>
      <w:r w:rsidR="007E230E">
        <w:t xml:space="preserve">stunning displays of </w:t>
      </w:r>
      <w:r w:rsidR="000C61CD">
        <w:t>vocal artistry</w:t>
      </w:r>
      <w:r w:rsidR="007E230E">
        <w:t xml:space="preserve"> in </w:t>
      </w:r>
      <w:r w:rsidR="00A8349D">
        <w:t>the</w:t>
      </w:r>
      <w:r w:rsidRPr="00A8349D" w:rsidR="00A8349D">
        <w:t xml:space="preserve"> prestigious Oak Tree of Derry International Competition</w:t>
      </w:r>
      <w:r w:rsidR="00F066A6">
        <w:t>.</w:t>
      </w:r>
      <w:r w:rsidR="0073602E">
        <w:t xml:space="preserve"> </w:t>
      </w:r>
    </w:p>
    <w:p w:rsidR="003D1629" w:rsidP="009E4067" w:rsidRDefault="000C61CD" w14:paraId="4DFF6734" w14:textId="10234A86">
      <w:hyperlink w:history="1" r:id="rId12">
        <w:r w:rsidRPr="0073602E">
          <w:rPr>
            <w:rStyle w:val="Hyperlink"/>
          </w:rPr>
          <w:t>Derry~Londonderry</w:t>
        </w:r>
      </w:hyperlink>
      <w:r>
        <w:t xml:space="preserve"> is known for offering visitors a warm welcome and </w:t>
      </w:r>
      <w:r w:rsidR="0073602E">
        <w:t xml:space="preserve">festival goers will find the friendliness of the locals and the energy of the performances </w:t>
      </w:r>
      <w:r w:rsidR="0035736C">
        <w:t xml:space="preserve">to be </w:t>
      </w:r>
      <w:r w:rsidR="0073602E">
        <w:t xml:space="preserve">an intoxicating mix.  </w:t>
      </w:r>
      <w:r>
        <w:t xml:space="preserve">  </w:t>
      </w:r>
    </w:p>
    <w:p w:rsidR="009D2427" w:rsidP="009E4067" w:rsidRDefault="00B07D58" w14:paraId="4687424F" w14:textId="61C8C306">
      <w:hyperlink w:history="1" r:id="rId13">
        <w:r w:rsidRPr="00B7578C">
          <w:rPr>
            <w:rStyle w:val="Hyperlink"/>
          </w:rPr>
          <w:t>www.ireland.com</w:t>
        </w:r>
      </w:hyperlink>
    </w:p>
    <w:p w:rsidR="00B324AC" w:rsidP="009E4067" w:rsidRDefault="00B324AC" w14:paraId="69DA2383" w14:textId="77777777"/>
    <w:sectPr w:rsidR="00B324A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B5494" w:rsidP="008B6290" w:rsidRDefault="00CB5494" w14:paraId="0E2D3CB2" w14:textId="77777777">
      <w:pPr>
        <w:spacing w:after="0" w:line="240" w:lineRule="auto"/>
      </w:pPr>
      <w:r>
        <w:separator/>
      </w:r>
    </w:p>
  </w:endnote>
  <w:endnote w:type="continuationSeparator" w:id="0">
    <w:p w:rsidR="00CB5494" w:rsidP="008B6290" w:rsidRDefault="00CB5494" w14:paraId="1DCEB77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178D87D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40AD5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4B768D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B5494" w:rsidP="008B6290" w:rsidRDefault="00CB5494" w14:paraId="6BEFEC32" w14:textId="77777777">
      <w:pPr>
        <w:spacing w:after="0" w:line="240" w:lineRule="auto"/>
      </w:pPr>
      <w:r>
        <w:separator/>
      </w:r>
    </w:p>
  </w:footnote>
  <w:footnote w:type="continuationSeparator" w:id="0">
    <w:p w:rsidR="00CB5494" w:rsidP="008B6290" w:rsidRDefault="00CB5494" w14:paraId="716413E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0ADE789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31560818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B6290" w:rsidRDefault="008B6290" w14:paraId="671ADB7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A1F7B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87D5CD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712AF1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1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Times New Roman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Times New Roman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Times New Roman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3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7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5"/>
  </w:num>
  <w:num w:numId="3" w16cid:durableId="366567774">
    <w:abstractNumId w:val="10"/>
  </w:num>
  <w:num w:numId="4" w16cid:durableId="134564392">
    <w:abstractNumId w:val="16"/>
  </w:num>
  <w:num w:numId="5" w16cid:durableId="325789571">
    <w:abstractNumId w:val="36"/>
  </w:num>
  <w:num w:numId="6" w16cid:durableId="648823913">
    <w:abstractNumId w:val="35"/>
  </w:num>
  <w:num w:numId="7" w16cid:durableId="644235930">
    <w:abstractNumId w:val="24"/>
  </w:num>
  <w:num w:numId="8" w16cid:durableId="1559049865">
    <w:abstractNumId w:val="14"/>
  </w:num>
  <w:num w:numId="9" w16cid:durableId="12506534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12"/>
  </w:num>
  <w:num w:numId="11" w16cid:durableId="1451509091">
    <w:abstractNumId w:val="30"/>
  </w:num>
  <w:num w:numId="12" w16cid:durableId="573009062">
    <w:abstractNumId w:val="32"/>
  </w:num>
  <w:num w:numId="13" w16cid:durableId="747464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6"/>
  </w:num>
  <w:num w:numId="15" w16cid:durableId="230117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22"/>
  </w:num>
  <w:num w:numId="17" w16cid:durableId="53547795">
    <w:abstractNumId w:val="33"/>
  </w:num>
  <w:num w:numId="18" w16cid:durableId="848076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9"/>
  </w:num>
  <w:num w:numId="20" w16cid:durableId="718289419">
    <w:abstractNumId w:val="15"/>
  </w:num>
  <w:num w:numId="21" w16cid:durableId="681124671">
    <w:abstractNumId w:val="28"/>
  </w:num>
  <w:num w:numId="22" w16cid:durableId="316805630">
    <w:abstractNumId w:val="37"/>
  </w:num>
  <w:num w:numId="23" w16cid:durableId="68430002">
    <w:abstractNumId w:val="11"/>
  </w:num>
  <w:num w:numId="24" w16cid:durableId="1751848891">
    <w:abstractNumId w:val="21"/>
  </w:num>
  <w:num w:numId="25" w16cid:durableId="573395308">
    <w:abstractNumId w:val="25"/>
  </w:num>
  <w:num w:numId="26" w16cid:durableId="1243027530">
    <w:abstractNumId w:val="8"/>
  </w:num>
  <w:num w:numId="27" w16cid:durableId="247349511">
    <w:abstractNumId w:val="18"/>
  </w:num>
  <w:num w:numId="28" w16cid:durableId="1441416666">
    <w:abstractNumId w:val="20"/>
  </w:num>
  <w:num w:numId="29" w16cid:durableId="1765691249">
    <w:abstractNumId w:val="13"/>
  </w:num>
  <w:num w:numId="30" w16cid:durableId="2006594447">
    <w:abstractNumId w:val="27"/>
  </w:num>
  <w:num w:numId="31" w16cid:durableId="1193494503">
    <w:abstractNumId w:val="38"/>
  </w:num>
  <w:num w:numId="32" w16cid:durableId="1639873449">
    <w:abstractNumId w:val="23"/>
  </w:num>
  <w:num w:numId="33" w16cid:durableId="40716184">
    <w:abstractNumId w:val="31"/>
  </w:num>
  <w:num w:numId="34" w16cid:durableId="382022426">
    <w:abstractNumId w:val="2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9"/>
  </w:num>
  <w:num w:numId="36" w16cid:durableId="360202294">
    <w:abstractNumId w:val="29"/>
  </w:num>
  <w:num w:numId="37" w16cid:durableId="1406293521">
    <w:abstractNumId w:val="0"/>
  </w:num>
  <w:num w:numId="38" w16cid:durableId="529879974">
    <w:abstractNumId w:val="1"/>
  </w:num>
  <w:num w:numId="39" w16cid:durableId="1276522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7631"/>
    <w:rsid w:val="00090495"/>
    <w:rsid w:val="000971B6"/>
    <w:rsid w:val="00097451"/>
    <w:rsid w:val="000A21DE"/>
    <w:rsid w:val="000A3074"/>
    <w:rsid w:val="000A3933"/>
    <w:rsid w:val="000A3B7D"/>
    <w:rsid w:val="000B1FFE"/>
    <w:rsid w:val="000B691D"/>
    <w:rsid w:val="000B69C7"/>
    <w:rsid w:val="000B7863"/>
    <w:rsid w:val="000C61CD"/>
    <w:rsid w:val="000D001B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557"/>
    <w:rsid w:val="00114DB0"/>
    <w:rsid w:val="0011509B"/>
    <w:rsid w:val="0011785E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517E"/>
    <w:rsid w:val="001977C5"/>
    <w:rsid w:val="001A0001"/>
    <w:rsid w:val="001A5258"/>
    <w:rsid w:val="001A5D1A"/>
    <w:rsid w:val="001B2D48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BAB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574"/>
    <w:rsid w:val="00233F8A"/>
    <w:rsid w:val="00242798"/>
    <w:rsid w:val="00244F54"/>
    <w:rsid w:val="0024652E"/>
    <w:rsid w:val="00247E2B"/>
    <w:rsid w:val="00255D3A"/>
    <w:rsid w:val="00255D8B"/>
    <w:rsid w:val="00265E6F"/>
    <w:rsid w:val="002660A8"/>
    <w:rsid w:val="00270316"/>
    <w:rsid w:val="0027063E"/>
    <w:rsid w:val="00275022"/>
    <w:rsid w:val="00280679"/>
    <w:rsid w:val="00280B62"/>
    <w:rsid w:val="002811EA"/>
    <w:rsid w:val="00281BA5"/>
    <w:rsid w:val="00282F3A"/>
    <w:rsid w:val="00292CF8"/>
    <w:rsid w:val="002965F9"/>
    <w:rsid w:val="002A2B86"/>
    <w:rsid w:val="002A6C42"/>
    <w:rsid w:val="002A6C59"/>
    <w:rsid w:val="002B24F0"/>
    <w:rsid w:val="002B635A"/>
    <w:rsid w:val="002C4A23"/>
    <w:rsid w:val="002C649C"/>
    <w:rsid w:val="002D349F"/>
    <w:rsid w:val="002D512F"/>
    <w:rsid w:val="002D57F0"/>
    <w:rsid w:val="002E02C8"/>
    <w:rsid w:val="002E1B4C"/>
    <w:rsid w:val="002F52A9"/>
    <w:rsid w:val="002F68D4"/>
    <w:rsid w:val="00300E34"/>
    <w:rsid w:val="003018A3"/>
    <w:rsid w:val="00301945"/>
    <w:rsid w:val="003041C9"/>
    <w:rsid w:val="00304815"/>
    <w:rsid w:val="00304839"/>
    <w:rsid w:val="00304A7F"/>
    <w:rsid w:val="0030582F"/>
    <w:rsid w:val="003101D6"/>
    <w:rsid w:val="003117D4"/>
    <w:rsid w:val="00311B24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36C"/>
    <w:rsid w:val="00357D5F"/>
    <w:rsid w:val="00362419"/>
    <w:rsid w:val="00362882"/>
    <w:rsid w:val="00363501"/>
    <w:rsid w:val="0036358C"/>
    <w:rsid w:val="00365ABC"/>
    <w:rsid w:val="0036704D"/>
    <w:rsid w:val="003674BB"/>
    <w:rsid w:val="00374F2E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1629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ADA"/>
    <w:rsid w:val="00403A5A"/>
    <w:rsid w:val="00404B13"/>
    <w:rsid w:val="0041213A"/>
    <w:rsid w:val="00414419"/>
    <w:rsid w:val="00414D62"/>
    <w:rsid w:val="004159BD"/>
    <w:rsid w:val="004167A7"/>
    <w:rsid w:val="0041748B"/>
    <w:rsid w:val="00417CF2"/>
    <w:rsid w:val="0042122D"/>
    <w:rsid w:val="00421E09"/>
    <w:rsid w:val="00427F85"/>
    <w:rsid w:val="00432658"/>
    <w:rsid w:val="00432E1F"/>
    <w:rsid w:val="00433B82"/>
    <w:rsid w:val="00435AFD"/>
    <w:rsid w:val="0043626E"/>
    <w:rsid w:val="00437200"/>
    <w:rsid w:val="004430E2"/>
    <w:rsid w:val="00443A7D"/>
    <w:rsid w:val="004440D9"/>
    <w:rsid w:val="00444406"/>
    <w:rsid w:val="00445757"/>
    <w:rsid w:val="00452889"/>
    <w:rsid w:val="00453D1F"/>
    <w:rsid w:val="004544EF"/>
    <w:rsid w:val="00455991"/>
    <w:rsid w:val="004560BA"/>
    <w:rsid w:val="00456467"/>
    <w:rsid w:val="0046540B"/>
    <w:rsid w:val="00465590"/>
    <w:rsid w:val="00473D1D"/>
    <w:rsid w:val="00473F86"/>
    <w:rsid w:val="00481E71"/>
    <w:rsid w:val="004821A1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D76"/>
    <w:rsid w:val="004B5E66"/>
    <w:rsid w:val="004B5E72"/>
    <w:rsid w:val="004B7B23"/>
    <w:rsid w:val="004C51A0"/>
    <w:rsid w:val="004C5246"/>
    <w:rsid w:val="004D178C"/>
    <w:rsid w:val="004E07C5"/>
    <w:rsid w:val="004E0880"/>
    <w:rsid w:val="004E0C47"/>
    <w:rsid w:val="004E1211"/>
    <w:rsid w:val="004E1592"/>
    <w:rsid w:val="004E6884"/>
    <w:rsid w:val="004E6C70"/>
    <w:rsid w:val="004F31F6"/>
    <w:rsid w:val="004F3C97"/>
    <w:rsid w:val="004F6589"/>
    <w:rsid w:val="00502891"/>
    <w:rsid w:val="005052C4"/>
    <w:rsid w:val="005336F4"/>
    <w:rsid w:val="00535C5C"/>
    <w:rsid w:val="00536170"/>
    <w:rsid w:val="00542BF3"/>
    <w:rsid w:val="005445F8"/>
    <w:rsid w:val="00545AB9"/>
    <w:rsid w:val="00546220"/>
    <w:rsid w:val="005479EF"/>
    <w:rsid w:val="00554895"/>
    <w:rsid w:val="00574CE4"/>
    <w:rsid w:val="00575BD2"/>
    <w:rsid w:val="00577471"/>
    <w:rsid w:val="00581117"/>
    <w:rsid w:val="00582223"/>
    <w:rsid w:val="005915B6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2C97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1D0E"/>
    <w:rsid w:val="00653DA3"/>
    <w:rsid w:val="00655406"/>
    <w:rsid w:val="0065551A"/>
    <w:rsid w:val="00660A13"/>
    <w:rsid w:val="00663004"/>
    <w:rsid w:val="006664FC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A6D26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4D5"/>
    <w:rsid w:val="006D1E4F"/>
    <w:rsid w:val="006D283C"/>
    <w:rsid w:val="006D37EC"/>
    <w:rsid w:val="006E05E9"/>
    <w:rsid w:val="006E19FC"/>
    <w:rsid w:val="006E5F81"/>
    <w:rsid w:val="00702F4B"/>
    <w:rsid w:val="00706B02"/>
    <w:rsid w:val="00707A56"/>
    <w:rsid w:val="0071534A"/>
    <w:rsid w:val="00726063"/>
    <w:rsid w:val="00726927"/>
    <w:rsid w:val="007271B2"/>
    <w:rsid w:val="00727F82"/>
    <w:rsid w:val="007324F5"/>
    <w:rsid w:val="00732D74"/>
    <w:rsid w:val="007337C8"/>
    <w:rsid w:val="00733A04"/>
    <w:rsid w:val="00734E6F"/>
    <w:rsid w:val="0073602E"/>
    <w:rsid w:val="00741FD6"/>
    <w:rsid w:val="00742056"/>
    <w:rsid w:val="00742692"/>
    <w:rsid w:val="00742CC7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15DF"/>
    <w:rsid w:val="007A35C6"/>
    <w:rsid w:val="007A5598"/>
    <w:rsid w:val="007A619F"/>
    <w:rsid w:val="007B1BA2"/>
    <w:rsid w:val="007B504B"/>
    <w:rsid w:val="007C0DC9"/>
    <w:rsid w:val="007C6962"/>
    <w:rsid w:val="007D0B10"/>
    <w:rsid w:val="007D0FCD"/>
    <w:rsid w:val="007D1D05"/>
    <w:rsid w:val="007D5929"/>
    <w:rsid w:val="007D6E85"/>
    <w:rsid w:val="007E230E"/>
    <w:rsid w:val="007E2E1C"/>
    <w:rsid w:val="007E5442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A13"/>
    <w:rsid w:val="008443BD"/>
    <w:rsid w:val="00845EFE"/>
    <w:rsid w:val="0084785D"/>
    <w:rsid w:val="008513BD"/>
    <w:rsid w:val="00851831"/>
    <w:rsid w:val="00855DCC"/>
    <w:rsid w:val="00860ABF"/>
    <w:rsid w:val="0086468C"/>
    <w:rsid w:val="0086735B"/>
    <w:rsid w:val="00870188"/>
    <w:rsid w:val="00870E84"/>
    <w:rsid w:val="00874EA1"/>
    <w:rsid w:val="0088197F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2136"/>
    <w:rsid w:val="008C3CE8"/>
    <w:rsid w:val="008C6A86"/>
    <w:rsid w:val="008C6FB1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0E13"/>
    <w:rsid w:val="0090135A"/>
    <w:rsid w:val="009047FF"/>
    <w:rsid w:val="00906C30"/>
    <w:rsid w:val="00910BB6"/>
    <w:rsid w:val="00914308"/>
    <w:rsid w:val="00916884"/>
    <w:rsid w:val="00922E1B"/>
    <w:rsid w:val="0092340D"/>
    <w:rsid w:val="00925344"/>
    <w:rsid w:val="00930591"/>
    <w:rsid w:val="0093174B"/>
    <w:rsid w:val="009328CB"/>
    <w:rsid w:val="009343CE"/>
    <w:rsid w:val="00936097"/>
    <w:rsid w:val="009370CD"/>
    <w:rsid w:val="00944E3C"/>
    <w:rsid w:val="00944EF4"/>
    <w:rsid w:val="0094520C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3CDE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32F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2C56"/>
    <w:rsid w:val="00A0458B"/>
    <w:rsid w:val="00A04B51"/>
    <w:rsid w:val="00A054E5"/>
    <w:rsid w:val="00A123C9"/>
    <w:rsid w:val="00A1277F"/>
    <w:rsid w:val="00A13A47"/>
    <w:rsid w:val="00A153D2"/>
    <w:rsid w:val="00A27CFC"/>
    <w:rsid w:val="00A32BC5"/>
    <w:rsid w:val="00A335B7"/>
    <w:rsid w:val="00A34351"/>
    <w:rsid w:val="00A344D2"/>
    <w:rsid w:val="00A3478F"/>
    <w:rsid w:val="00A354F7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349D"/>
    <w:rsid w:val="00A85D50"/>
    <w:rsid w:val="00A90048"/>
    <w:rsid w:val="00A921F6"/>
    <w:rsid w:val="00A96041"/>
    <w:rsid w:val="00A96217"/>
    <w:rsid w:val="00A97111"/>
    <w:rsid w:val="00A97420"/>
    <w:rsid w:val="00AA59D9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0AAC"/>
    <w:rsid w:val="00B2275B"/>
    <w:rsid w:val="00B24CC2"/>
    <w:rsid w:val="00B24DEC"/>
    <w:rsid w:val="00B25857"/>
    <w:rsid w:val="00B27EC9"/>
    <w:rsid w:val="00B31224"/>
    <w:rsid w:val="00B324AC"/>
    <w:rsid w:val="00B33613"/>
    <w:rsid w:val="00B401B2"/>
    <w:rsid w:val="00B41712"/>
    <w:rsid w:val="00B441C8"/>
    <w:rsid w:val="00B502AB"/>
    <w:rsid w:val="00B5593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78E6"/>
    <w:rsid w:val="00B87CF8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27C6"/>
    <w:rsid w:val="00BC4749"/>
    <w:rsid w:val="00BC5066"/>
    <w:rsid w:val="00BD03D3"/>
    <w:rsid w:val="00BD2726"/>
    <w:rsid w:val="00BD3083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0504"/>
    <w:rsid w:val="00C3252A"/>
    <w:rsid w:val="00C32B2E"/>
    <w:rsid w:val="00C32CF2"/>
    <w:rsid w:val="00C353C4"/>
    <w:rsid w:val="00C41CB6"/>
    <w:rsid w:val="00C427FB"/>
    <w:rsid w:val="00C43E6F"/>
    <w:rsid w:val="00C4417D"/>
    <w:rsid w:val="00C45091"/>
    <w:rsid w:val="00C454DD"/>
    <w:rsid w:val="00C47718"/>
    <w:rsid w:val="00C53AFC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0984"/>
    <w:rsid w:val="00CA136A"/>
    <w:rsid w:val="00CA609B"/>
    <w:rsid w:val="00CB1A57"/>
    <w:rsid w:val="00CB3574"/>
    <w:rsid w:val="00CB5494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7CFE"/>
    <w:rsid w:val="00D67EEC"/>
    <w:rsid w:val="00D749CC"/>
    <w:rsid w:val="00D7743A"/>
    <w:rsid w:val="00D774CD"/>
    <w:rsid w:val="00D8076F"/>
    <w:rsid w:val="00D811DE"/>
    <w:rsid w:val="00D8207C"/>
    <w:rsid w:val="00D875C2"/>
    <w:rsid w:val="00D87D5E"/>
    <w:rsid w:val="00D87D7A"/>
    <w:rsid w:val="00D927DA"/>
    <w:rsid w:val="00D9643D"/>
    <w:rsid w:val="00D97309"/>
    <w:rsid w:val="00DA0568"/>
    <w:rsid w:val="00DA1D77"/>
    <w:rsid w:val="00DA45EA"/>
    <w:rsid w:val="00DB015F"/>
    <w:rsid w:val="00DB5FE4"/>
    <w:rsid w:val="00DC2941"/>
    <w:rsid w:val="00DC314C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3024"/>
    <w:rsid w:val="00E16B4F"/>
    <w:rsid w:val="00E173CE"/>
    <w:rsid w:val="00E1746A"/>
    <w:rsid w:val="00E20A05"/>
    <w:rsid w:val="00E20CE8"/>
    <w:rsid w:val="00E218F2"/>
    <w:rsid w:val="00E22F48"/>
    <w:rsid w:val="00E24EA8"/>
    <w:rsid w:val="00E25881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80E1D"/>
    <w:rsid w:val="00E81837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4B76"/>
    <w:rsid w:val="00F050E6"/>
    <w:rsid w:val="00F05112"/>
    <w:rsid w:val="00F06692"/>
    <w:rsid w:val="00F066A6"/>
    <w:rsid w:val="00F07B4B"/>
    <w:rsid w:val="00F12BA6"/>
    <w:rsid w:val="00F20CC0"/>
    <w:rsid w:val="00F210A6"/>
    <w:rsid w:val="00F27E6D"/>
    <w:rsid w:val="00F30133"/>
    <w:rsid w:val="00F33E73"/>
    <w:rsid w:val="00F406DA"/>
    <w:rsid w:val="00F41C93"/>
    <w:rsid w:val="00F427CB"/>
    <w:rsid w:val="00F43B22"/>
    <w:rsid w:val="00F44328"/>
    <w:rsid w:val="00F51125"/>
    <w:rsid w:val="00F51752"/>
    <w:rsid w:val="00F556AD"/>
    <w:rsid w:val="00F5769B"/>
    <w:rsid w:val="00F57EB3"/>
    <w:rsid w:val="00F60C45"/>
    <w:rsid w:val="00F60E08"/>
    <w:rsid w:val="00F635EB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172E"/>
    <w:rsid w:val="00FA2362"/>
    <w:rsid w:val="00FA44DD"/>
    <w:rsid w:val="00FA68B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61DB"/>
    <w:rsid w:val="00FC7457"/>
    <w:rsid w:val="00FC7B5A"/>
    <w:rsid w:val="00FD5FAD"/>
    <w:rsid w:val="00FD65C7"/>
    <w:rsid w:val="00FE0286"/>
    <w:rsid w:val="00FE44B9"/>
    <w:rsid w:val="00FF2463"/>
    <w:rsid w:val="00FF37DF"/>
    <w:rsid w:val="00FF39A4"/>
    <w:rsid w:val="00FF482C"/>
    <w:rsid w:val="116B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paragraph" w:customStyle="1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DF2DB7"/>
  </w:style>
  <w:style w:type="character" w:styleId="eop" w:customStyle="1">
    <w:name w:val="eop"/>
    <w:basedOn w:val="DefaultParagraphFont"/>
    <w:rsid w:val="00DF2DB7"/>
  </w:style>
  <w:style w:type="character" w:styleId="Heading4Char" w:customStyle="1">
    <w:name w:val="Heading 4 Char"/>
    <w:basedOn w:val="DefaultParagraphFont"/>
    <w:link w:val="Heading4"/>
    <w:uiPriority w:val="9"/>
    <w:rsid w:val="00581117"/>
    <w:rPr>
      <w:rFonts w:ascii="Times New Roman" w:hAnsi="Times New Roman" w:eastAsia="Times New Roman" w:cs="Times New Roman"/>
      <w:b/>
      <w:bCs/>
      <w:sz w:val="24"/>
      <w:szCs w:val="24"/>
      <w:lang w:eastAsia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241AF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styleId="trcrboxheaderspan" w:customStyle="1">
    <w:name w:val="trc_rbox_header_span"/>
    <w:basedOn w:val="DefaultParagraphFont"/>
    <w:rsid w:val="00E43C0D"/>
  </w:style>
  <w:style w:type="character" w:styleId="apple-converted-space" w:customStyle="1">
    <w:name w:val="apple-converted-space"/>
    <w:basedOn w:val="DefaultParagraphFont"/>
    <w:rsid w:val="00270316"/>
  </w:style>
  <w:style w:type="paragraph" w:styleId="xxmsonormal" w:customStyle="1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styleId="xcontentpasted0" w:customStyle="1">
    <w:name w:val="x_contentpasted0"/>
    <w:basedOn w:val="DefaultParagraphFont"/>
    <w:rsid w:val="00270316"/>
  </w:style>
  <w:style w:type="character" w:styleId="xapple-converted-space" w:customStyle="1">
    <w:name w:val="x_apple-converted-space"/>
    <w:basedOn w:val="DefaultParagraphFont"/>
    <w:rsid w:val="00270316"/>
  </w:style>
  <w:style w:type="character" w:styleId="xcontentpasted1" w:customStyle="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styleId="ecxmsonormal" w:customStyle="1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introtext" w:customStyle="1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Heading1Char" w:customStyle="1">
    <w:name w:val="Heading 1 Char"/>
    <w:basedOn w:val="DefaultParagraphFont"/>
    <w:link w:val="Heading1"/>
    <w:uiPriority w:val="9"/>
    <w:rsid w:val="000614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B6290"/>
  </w:style>
  <w:style w:type="paragraph" w:styleId="p1" w:customStyle="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ireland.com/en-gb/magazine/culture/cork-city-experiences/" TargetMode="External" Id="rId8" /><Relationship Type="http://schemas.openxmlformats.org/officeDocument/2006/relationships/hyperlink" Target="http://www.ireland.com" TargetMode="External" Id="rId13" /><Relationship Type="http://schemas.openxmlformats.org/officeDocument/2006/relationships/header" Target="header3.xml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hyperlink" Target="https://www.corkchoral.ie/" TargetMode="External" Id="rId7" /><Relationship Type="http://schemas.openxmlformats.org/officeDocument/2006/relationships/hyperlink" Target="https://www.ireland.com/en-gb/destinations/county/londonderry/derry-londonderry/" TargetMode="External" Id="rId12" /><Relationship Type="http://schemas.openxmlformats.org/officeDocument/2006/relationships/footer" Target="footer2.xml" Id="rId17" /><Relationship Type="http://schemas.openxmlformats.org/officeDocument/2006/relationships/styles" Target="styles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derrychoirfest.com/" TargetMode="External" Id="rId11" /><Relationship Type="http://schemas.openxmlformats.org/officeDocument/2006/relationships/customXml" Target="../customXml/item3.xml" Id="rId24" /><Relationship Type="http://schemas.openxmlformats.org/officeDocument/2006/relationships/footnotes" Target="footnotes.xml" Id="rId5" /><Relationship Type="http://schemas.openxmlformats.org/officeDocument/2006/relationships/header" Target="header2.xml" Id="rId15" /><Relationship Type="http://schemas.openxmlformats.org/officeDocument/2006/relationships/customXml" Target="../customXml/item2.xml" Id="rId23" /><Relationship Type="http://schemas.openxmlformats.org/officeDocument/2006/relationships/hyperlink" Target="https://irishrocknrollmuseum.com/" TargetMode="External" Id="rId10" /><Relationship Type="http://schemas.openxmlformats.org/officeDocument/2006/relationships/footer" Target="footer3.xml" Id="rId19" /><Relationship Type="http://schemas.openxmlformats.org/officeDocument/2006/relationships/webSettings" Target="webSettings.xml" Id="rId4" /><Relationship Type="http://schemas.openxmlformats.org/officeDocument/2006/relationships/header" Target="header1.xml" Id="rId14" /><Relationship Type="http://schemas.openxmlformats.org/officeDocument/2006/relationships/customXml" Target="../customXml/item1.xml" Id="rId22" /><Relationship Type="http://schemas.openxmlformats.org/officeDocument/2006/relationships/hyperlink" Target="https://www.nch.ie/events-tickets-whats-on/festival-of-voice/" TargetMode="External" Id="R9bfe1375adf6419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DA1C3A4-7AA3-4169-A5E0-A3AB88898323}"/>
</file>

<file path=customXml/itemProps2.xml><?xml version="1.0" encoding="utf-8"?>
<ds:datastoreItem xmlns:ds="http://schemas.openxmlformats.org/officeDocument/2006/customXml" ds:itemID="{C9ABB6E5-69B4-4412-A3BE-0E1583127167}"/>
</file>

<file path=customXml/itemProps3.xml><?xml version="1.0" encoding="utf-8"?>
<ds:datastoreItem xmlns:ds="http://schemas.openxmlformats.org/officeDocument/2006/customXml" ds:itemID="{C5F10B9F-6C64-473B-9243-08DCE6C5A7A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Rua Magee</cp:lastModifiedBy>
  <cp:revision>46</cp:revision>
  <dcterms:created xsi:type="dcterms:W3CDTF">2025-02-26T15:19:00Z</dcterms:created>
  <dcterms:modified xsi:type="dcterms:W3CDTF">2025-03-05T13:15:36Z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